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C44E9" w14:textId="77777777" w:rsidR="001B2B3B" w:rsidRDefault="001B2B3B" w:rsidP="001B2B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AGENDA</w:t>
      </w:r>
    </w:p>
    <w:p w14:paraId="30DC660D" w14:textId="77777777" w:rsidR="001B2B3B" w:rsidRDefault="001B2B3B" w:rsidP="001B2B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A Regular Council Meeting with a Public Hearing will be held on </w:t>
      </w:r>
    </w:p>
    <w:p w14:paraId="1243DE89" w14:textId="77777777" w:rsidR="001B2B3B" w:rsidRDefault="001B2B3B" w:rsidP="001B2B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Tuesday, August 25, 2020 at 6:30 p.m. </w:t>
      </w:r>
    </w:p>
    <w:p w14:paraId="50BCF121" w14:textId="77777777" w:rsidR="001B2B3B" w:rsidRDefault="001B2B3B" w:rsidP="001B2B3B">
      <w:pPr>
        <w:jc w:val="center"/>
        <w:rPr>
          <w:b/>
        </w:rPr>
      </w:pPr>
      <w:r>
        <w:rPr>
          <w:b/>
        </w:rPr>
        <w:t xml:space="preserve">The City of Sabula is still practicing social distancing.  Please join the meeting Electronically on Zoom or via Telephone </w:t>
      </w:r>
    </w:p>
    <w:p w14:paraId="7B7B6423" w14:textId="77777777" w:rsidR="001B2B3B" w:rsidRDefault="001B2B3B" w:rsidP="001B2B3B">
      <w:r>
        <w:rPr>
          <w:b/>
          <w:bCs/>
          <w:u w:val="single"/>
        </w:rPr>
        <w:br/>
        <w:t>Zoom Link Information</w:t>
      </w:r>
      <w:r>
        <w:br/>
      </w:r>
      <w:hyperlink r:id="rId5" w:history="1">
        <w:r>
          <w:rPr>
            <w:rStyle w:val="Hyperlink"/>
          </w:rPr>
          <w:t>https://us02web.zoom.us/j/84945204123?pwd=YkRDOXFIWndCWVc3dkdKeFpPY2lIdz09</w:t>
        </w:r>
      </w:hyperlink>
      <w:r>
        <w:br/>
      </w:r>
      <w:r>
        <w:br/>
        <w:t>Meeting ID: 849 4520 4123</w:t>
      </w:r>
      <w:r>
        <w:br/>
        <w:t>Passcode: AUQ32V</w:t>
      </w:r>
      <w:r>
        <w:br/>
      </w:r>
      <w:r>
        <w:br/>
      </w:r>
      <w:r>
        <w:rPr>
          <w:b/>
          <w:bCs/>
          <w:u w:val="single"/>
        </w:rPr>
        <w:t>Phone In Information</w:t>
      </w:r>
      <w:r>
        <w:br/>
        <w:t>        +1 312 626 6799 US (Chicago)</w:t>
      </w:r>
      <w:r>
        <w:br/>
        <w:t>      </w:t>
      </w:r>
      <w:r>
        <w:br/>
        <w:t>Meeting ID: 849 4520 4123</w:t>
      </w:r>
      <w:r>
        <w:br/>
        <w:t>Passcode: 424974</w:t>
      </w:r>
      <w:r>
        <w:br/>
      </w:r>
    </w:p>
    <w:p w14:paraId="47BD9B29" w14:textId="77777777" w:rsidR="001B2B3B" w:rsidRDefault="001B2B3B" w:rsidP="001B2B3B"/>
    <w:p w14:paraId="4FF644E4" w14:textId="63FD1FEC" w:rsidR="001B2B3B" w:rsidRDefault="001B2B3B" w:rsidP="001B2B3B">
      <w:pPr>
        <w:rPr>
          <w:rFonts w:ascii="Times New Roman" w:hAnsi="Times New Roman" w:cs="Times New Roman"/>
          <w:sz w:val="24"/>
          <w:szCs w:val="24"/>
        </w:rPr>
      </w:pPr>
      <w:r w:rsidRPr="00253D3F">
        <w:rPr>
          <w:rFonts w:ascii="Times New Roman" w:hAnsi="Times New Roman" w:cs="Times New Roman"/>
          <w:sz w:val="24"/>
          <w:szCs w:val="24"/>
        </w:rPr>
        <w:t>Meeting called to order by Mayor Hansen</w:t>
      </w:r>
    </w:p>
    <w:p w14:paraId="6E3D2F7E" w14:textId="77777777" w:rsidR="0084345E" w:rsidRDefault="0084345E" w:rsidP="0084345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PUBLIC HEARING</w:t>
      </w:r>
    </w:p>
    <w:p w14:paraId="3C53FA12" w14:textId="77777777" w:rsidR="0084345E" w:rsidRDefault="0084345E" w:rsidP="0084345E">
      <w:pPr>
        <w:pStyle w:val="ListParagraph"/>
        <w:numPr>
          <w:ilvl w:val="0"/>
          <w:numId w:val="2"/>
        </w:numPr>
      </w:pPr>
      <w:r>
        <w:t>Motion to Open Public Hearing</w:t>
      </w:r>
    </w:p>
    <w:p w14:paraId="7CAD63C5" w14:textId="1BD70A13" w:rsidR="0084345E" w:rsidRDefault="0084345E" w:rsidP="0084345E">
      <w:pPr>
        <w:pStyle w:val="ListParagraph"/>
        <w:numPr>
          <w:ilvl w:val="0"/>
          <w:numId w:val="2"/>
        </w:numPr>
      </w:pPr>
      <w:r>
        <w:t>Solicitation of comments for the City of Sabula Code of Ordinances</w:t>
      </w:r>
    </w:p>
    <w:p w14:paraId="22D9779A" w14:textId="77777777" w:rsidR="0084345E" w:rsidRDefault="0084345E" w:rsidP="0084345E">
      <w:pPr>
        <w:pStyle w:val="ListParagraph"/>
        <w:numPr>
          <w:ilvl w:val="0"/>
          <w:numId w:val="2"/>
        </w:numPr>
      </w:pPr>
      <w:r>
        <w:t>Motion to Close Public Hearing.</w:t>
      </w:r>
    </w:p>
    <w:p w14:paraId="00BE7A5A" w14:textId="77777777" w:rsidR="0084345E" w:rsidRPr="00253D3F" w:rsidRDefault="0084345E" w:rsidP="001B2B3B">
      <w:pPr>
        <w:rPr>
          <w:rFonts w:ascii="Times New Roman" w:hAnsi="Times New Roman" w:cs="Times New Roman"/>
          <w:sz w:val="24"/>
          <w:szCs w:val="24"/>
        </w:rPr>
      </w:pPr>
    </w:p>
    <w:p w14:paraId="35BDC63B" w14:textId="77777777" w:rsidR="001B2B3B" w:rsidRDefault="001B2B3B" w:rsidP="001B2B3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REGULAR COUNCIL MEETING</w:t>
      </w:r>
    </w:p>
    <w:p w14:paraId="4C6A9262" w14:textId="77777777" w:rsidR="001B2B3B" w:rsidRDefault="001B2B3B" w:rsidP="001B2B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to open Regular Council Meeting</w:t>
      </w:r>
    </w:p>
    <w:p w14:paraId="2F7EA859" w14:textId="77777777" w:rsidR="001B2B3B" w:rsidRDefault="001B2B3B" w:rsidP="001B2B3B">
      <w:pPr>
        <w:rPr>
          <w:rFonts w:ascii="Times New Roman" w:hAnsi="Times New Roman" w:cs="Times New Roman"/>
          <w:b/>
        </w:rPr>
      </w:pPr>
      <w:r w:rsidRPr="00FC2581">
        <w:rPr>
          <w:rFonts w:ascii="Times New Roman" w:hAnsi="Times New Roman" w:cs="Times New Roman"/>
          <w:b/>
        </w:rPr>
        <w:t>VISITORS WITH BUSINESS</w:t>
      </w:r>
    </w:p>
    <w:p w14:paraId="290D23A4" w14:textId="77777777" w:rsidR="001B2B3B" w:rsidRDefault="001B2B3B" w:rsidP="001B2B3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DELETIONS</w:t>
      </w:r>
    </w:p>
    <w:p w14:paraId="781D2517" w14:textId="77777777" w:rsidR="001B2B3B" w:rsidRDefault="001B2B3B" w:rsidP="001B2B3B">
      <w:pPr>
        <w:rPr>
          <w:rFonts w:ascii="Times New Roman" w:hAnsi="Times New Roman" w:cs="Times New Roman"/>
          <w:b/>
        </w:rPr>
      </w:pPr>
      <w:r w:rsidRPr="009F0771">
        <w:rPr>
          <w:rFonts w:ascii="Times New Roman" w:hAnsi="Times New Roman" w:cs="Times New Roman"/>
          <w:b/>
        </w:rPr>
        <w:t>CITIZEN CONCERNS</w:t>
      </w:r>
    </w:p>
    <w:p w14:paraId="1124CD62" w14:textId="77777777" w:rsidR="001B2B3B" w:rsidRDefault="001B2B3B" w:rsidP="001B2B3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AGENDA </w:t>
      </w:r>
    </w:p>
    <w:p w14:paraId="4BE7DCFA" w14:textId="77777777" w:rsidR="001B2B3B" w:rsidRDefault="001B2B3B" w:rsidP="001B2B3B">
      <w:pPr>
        <w:pStyle w:val="ListParagraph"/>
        <w:numPr>
          <w:ilvl w:val="0"/>
          <w:numId w:val="1"/>
        </w:numPr>
      </w:pPr>
      <w:r>
        <w:t>Motion to approve minutes from 7/28/20.</w:t>
      </w:r>
    </w:p>
    <w:p w14:paraId="19153B63" w14:textId="77777777" w:rsidR="001B2B3B" w:rsidRDefault="001B2B3B" w:rsidP="001B2B3B">
      <w:pPr>
        <w:pStyle w:val="ListParagraph"/>
        <w:numPr>
          <w:ilvl w:val="0"/>
          <w:numId w:val="1"/>
        </w:numPr>
      </w:pPr>
      <w:r>
        <w:t>Motion to approve monthly bills and payroll for August.</w:t>
      </w:r>
    </w:p>
    <w:p w14:paraId="5E941343" w14:textId="0A3D7F12" w:rsidR="001B2B3B" w:rsidRDefault="004C1F3C" w:rsidP="001B2B3B">
      <w:pPr>
        <w:pStyle w:val="ListParagraph"/>
        <w:numPr>
          <w:ilvl w:val="0"/>
          <w:numId w:val="1"/>
        </w:numPr>
      </w:pPr>
      <w:r>
        <w:t>Discussion and possible motion approving 1</w:t>
      </w:r>
      <w:r w:rsidRPr="004C1F3C">
        <w:rPr>
          <w:vertAlign w:val="superscript"/>
        </w:rPr>
        <w:t>st</w:t>
      </w:r>
      <w:r>
        <w:t xml:space="preserve"> Reading of Ordinance 1-2020 to adopt the Sabula Code of Ordinance</w:t>
      </w:r>
      <w:r w:rsidR="001B2B3B">
        <w:t>.</w:t>
      </w:r>
    </w:p>
    <w:p w14:paraId="71B3EA6C" w14:textId="5CC2CE56" w:rsidR="001B2B3B" w:rsidRDefault="001B2B3B" w:rsidP="001B2B3B">
      <w:pPr>
        <w:pStyle w:val="ListParagraph"/>
        <w:numPr>
          <w:ilvl w:val="0"/>
          <w:numId w:val="1"/>
        </w:numPr>
      </w:pPr>
      <w:r>
        <w:t xml:space="preserve">Discussion and possible motion </w:t>
      </w:r>
      <w:r w:rsidR="004C1F3C">
        <w:t>to waive the 2</w:t>
      </w:r>
      <w:r w:rsidR="004C1F3C" w:rsidRPr="004C1F3C">
        <w:rPr>
          <w:vertAlign w:val="superscript"/>
        </w:rPr>
        <w:t>nd</w:t>
      </w:r>
      <w:r w:rsidR="004C1F3C">
        <w:t xml:space="preserve"> and 3</w:t>
      </w:r>
      <w:r w:rsidR="004C1F3C" w:rsidRPr="004C1F3C">
        <w:rPr>
          <w:vertAlign w:val="superscript"/>
        </w:rPr>
        <w:t>rd</w:t>
      </w:r>
      <w:r w:rsidR="004C1F3C">
        <w:t xml:space="preserve"> Reading of Ordinance 1-2020 adopting the Sabula Code of Ordinance.</w:t>
      </w:r>
    </w:p>
    <w:p w14:paraId="1E351F75" w14:textId="2A4233F6" w:rsidR="001B2B3B" w:rsidRDefault="001B2B3B" w:rsidP="001B2B3B">
      <w:pPr>
        <w:pStyle w:val="ListParagraph"/>
        <w:numPr>
          <w:ilvl w:val="0"/>
          <w:numId w:val="1"/>
        </w:numPr>
      </w:pPr>
      <w:r>
        <w:lastRenderedPageBreak/>
        <w:t xml:space="preserve">Motion to approve </w:t>
      </w:r>
      <w:r w:rsidR="004C1F3C">
        <w:t>City of Sabula Code of Ordinance 1-2020.</w:t>
      </w:r>
    </w:p>
    <w:p w14:paraId="77048678" w14:textId="37AC3093" w:rsidR="001B2B3B" w:rsidRDefault="001B2B3B" w:rsidP="001B2B3B">
      <w:pPr>
        <w:pStyle w:val="ListParagraph"/>
        <w:numPr>
          <w:ilvl w:val="0"/>
          <w:numId w:val="1"/>
        </w:numPr>
        <w:spacing w:after="160" w:line="259" w:lineRule="auto"/>
        <w:contextualSpacing/>
      </w:pPr>
      <w:r>
        <w:t>Motion to approve Resolution #121</w:t>
      </w:r>
      <w:r w:rsidR="004B750C">
        <w:t>8</w:t>
      </w:r>
      <w:r>
        <w:t xml:space="preserve">, </w:t>
      </w:r>
      <w:r w:rsidR="004B750C">
        <w:t>A Resolution to Approve Refuse Rates</w:t>
      </w:r>
      <w:r>
        <w:t>.</w:t>
      </w:r>
    </w:p>
    <w:p w14:paraId="03A7A7ED" w14:textId="1DD828C2" w:rsidR="001B2B3B" w:rsidRDefault="001B2B3B" w:rsidP="001B2B3B">
      <w:pPr>
        <w:pStyle w:val="ListParagraph"/>
        <w:numPr>
          <w:ilvl w:val="0"/>
          <w:numId w:val="1"/>
        </w:numPr>
        <w:spacing w:after="160" w:line="259" w:lineRule="auto"/>
        <w:contextualSpacing/>
      </w:pPr>
      <w:r>
        <w:t xml:space="preserve">Discussion and possible motion to approve </w:t>
      </w:r>
      <w:r w:rsidR="004B750C">
        <w:t>the quote from LL Pelling for chip seal on selected streets</w:t>
      </w:r>
      <w:r w:rsidR="005D5611">
        <w:t xml:space="preserve"> in the amount of $15,153.75</w:t>
      </w:r>
      <w:r w:rsidR="004B750C">
        <w:t>.</w:t>
      </w:r>
    </w:p>
    <w:p w14:paraId="51E1EC2A" w14:textId="64994097" w:rsidR="001B2B3B" w:rsidRDefault="001B2B3B" w:rsidP="001B2B3B">
      <w:pPr>
        <w:pStyle w:val="ListParagraph"/>
        <w:numPr>
          <w:ilvl w:val="0"/>
          <w:numId w:val="1"/>
        </w:numPr>
        <w:spacing w:after="160" w:line="259" w:lineRule="auto"/>
        <w:contextualSpacing/>
      </w:pPr>
      <w:r>
        <w:t xml:space="preserve">Discussion and possible motion to approve </w:t>
      </w:r>
      <w:r w:rsidR="005D5611">
        <w:t>a</w:t>
      </w:r>
      <w:r w:rsidR="004B750C">
        <w:t xml:space="preserve"> quote from LL Pelling for repair </w:t>
      </w:r>
      <w:r w:rsidR="005D5611">
        <w:t>on</w:t>
      </w:r>
      <w:r w:rsidR="004B750C">
        <w:t xml:space="preserve"> South Avenue.  </w:t>
      </w:r>
      <w:r w:rsidR="005D5611">
        <w:t>FEMA funds provided in the amount of $2,515.55.</w:t>
      </w:r>
    </w:p>
    <w:p w14:paraId="632DE285" w14:textId="199826AE" w:rsidR="001B2B3B" w:rsidRDefault="001B2B3B" w:rsidP="001B2B3B">
      <w:pPr>
        <w:pStyle w:val="ListParagraph"/>
        <w:numPr>
          <w:ilvl w:val="0"/>
          <w:numId w:val="1"/>
        </w:numPr>
        <w:spacing w:after="160" w:line="259" w:lineRule="auto"/>
        <w:contextualSpacing/>
      </w:pPr>
      <w:r>
        <w:t xml:space="preserve">Discussion and possible motion to approve </w:t>
      </w:r>
      <w:r w:rsidR="005D5611">
        <w:t>the liquor license for the VFW.</w:t>
      </w:r>
    </w:p>
    <w:p w14:paraId="7257EB4B" w14:textId="73E3DD47" w:rsidR="001B2B3B" w:rsidRDefault="001B2B3B" w:rsidP="001B2B3B">
      <w:pPr>
        <w:pStyle w:val="ListParagraph"/>
        <w:numPr>
          <w:ilvl w:val="0"/>
          <w:numId w:val="1"/>
        </w:numPr>
      </w:pPr>
      <w:r>
        <w:t xml:space="preserve">Discussion and possible motion to approve </w:t>
      </w:r>
      <w:r w:rsidR="00A53055">
        <w:t>a</w:t>
      </w:r>
      <w:r w:rsidR="00211F35">
        <w:t xml:space="preserve"> quote for a </w:t>
      </w:r>
      <w:r w:rsidR="00A53055">
        <w:t>lid for the VFW storm water lift station</w:t>
      </w:r>
      <w:r w:rsidR="00211F35">
        <w:t>.  FEMA has provided funds in the amount of $3,189.62.</w:t>
      </w:r>
    </w:p>
    <w:p w14:paraId="31EA9A6D" w14:textId="40D5DE00" w:rsidR="001B2B3B" w:rsidRDefault="001B2B3B" w:rsidP="001B2B3B">
      <w:pPr>
        <w:pStyle w:val="ListParagraph"/>
        <w:numPr>
          <w:ilvl w:val="0"/>
          <w:numId w:val="1"/>
        </w:numPr>
        <w:spacing w:after="160" w:line="259" w:lineRule="auto"/>
        <w:contextualSpacing/>
      </w:pPr>
      <w:r>
        <w:t xml:space="preserve">Discussion and possible motion regarding </w:t>
      </w:r>
      <w:r w:rsidR="00211F35">
        <w:t>quote</w:t>
      </w:r>
      <w:r w:rsidR="00A53055">
        <w:t>s</w:t>
      </w:r>
      <w:r w:rsidR="00211F35">
        <w:t xml:space="preserve"> </w:t>
      </w:r>
      <w:r w:rsidR="002150D9">
        <w:t>for VFW storm water lift station</w:t>
      </w:r>
      <w:r w:rsidR="000619E5">
        <w:t>.</w:t>
      </w:r>
    </w:p>
    <w:p w14:paraId="10331CF2" w14:textId="179EBED2" w:rsidR="001B2B3B" w:rsidRDefault="000619E5" w:rsidP="001B2B3B">
      <w:pPr>
        <w:pStyle w:val="ListParagraph"/>
        <w:numPr>
          <w:ilvl w:val="0"/>
          <w:numId w:val="1"/>
        </w:numPr>
        <w:spacing w:after="160" w:line="259" w:lineRule="auto"/>
        <w:contextualSpacing/>
      </w:pPr>
      <w:r>
        <w:t>Discussion and possible motion to approve Resolution #1217, 2020 Street Financial Report for Sabula.</w:t>
      </w:r>
    </w:p>
    <w:p w14:paraId="400B2B06" w14:textId="4D6960A1" w:rsidR="005C1422" w:rsidRDefault="005C1422" w:rsidP="001B2B3B">
      <w:pPr>
        <w:pStyle w:val="ListParagraph"/>
        <w:numPr>
          <w:ilvl w:val="0"/>
          <w:numId w:val="1"/>
        </w:numPr>
        <w:spacing w:after="160" w:line="259" w:lineRule="auto"/>
        <w:contextualSpacing/>
      </w:pPr>
      <w:r>
        <w:t xml:space="preserve">Discussion and possible motion to approve Resolution #1214, </w:t>
      </w:r>
      <w:r w:rsidR="007F54EE">
        <w:t>Purchase of 2006 Ford Crowne Victoria Police Interceptor.</w:t>
      </w:r>
    </w:p>
    <w:p w14:paraId="5EACE258" w14:textId="6CB3622B" w:rsidR="00355EEA" w:rsidRDefault="00355EEA" w:rsidP="001B2B3B">
      <w:pPr>
        <w:pStyle w:val="ListParagraph"/>
        <w:numPr>
          <w:ilvl w:val="0"/>
          <w:numId w:val="1"/>
        </w:numPr>
        <w:spacing w:after="160" w:line="259" w:lineRule="auto"/>
        <w:contextualSpacing/>
      </w:pPr>
      <w:r>
        <w:t xml:space="preserve">Discussion and possible motion to accept quote from </w:t>
      </w:r>
      <w:r w:rsidR="003F19CF">
        <w:t>Roeder Brothers for Bobcat work.</w:t>
      </w:r>
    </w:p>
    <w:p w14:paraId="38C9F904" w14:textId="53C8AFD2" w:rsidR="00AE5424" w:rsidRDefault="00AE5424" w:rsidP="001B2B3B">
      <w:pPr>
        <w:pStyle w:val="ListParagraph"/>
        <w:numPr>
          <w:ilvl w:val="0"/>
          <w:numId w:val="1"/>
        </w:numPr>
        <w:spacing w:after="160" w:line="259" w:lineRule="auto"/>
        <w:contextualSpacing/>
      </w:pPr>
      <w:r>
        <w:t>Discussion and possible motion regarding Halloween.</w:t>
      </w:r>
    </w:p>
    <w:p w14:paraId="550DE99F" w14:textId="48AAB2DD" w:rsidR="0041491F" w:rsidRDefault="0041491F" w:rsidP="001B2B3B">
      <w:pPr>
        <w:pStyle w:val="ListParagraph"/>
        <w:numPr>
          <w:ilvl w:val="0"/>
          <w:numId w:val="1"/>
        </w:numPr>
        <w:spacing w:after="160" w:line="259" w:lineRule="auto"/>
        <w:contextualSpacing/>
      </w:pPr>
      <w:r>
        <w:t>Discussion and possible motion regarding Public Safety to the City of Miles.</w:t>
      </w:r>
      <w:bookmarkStart w:id="0" w:name="_GoBack"/>
      <w:bookmarkEnd w:id="0"/>
    </w:p>
    <w:p w14:paraId="1B687B4F" w14:textId="7FB6300B" w:rsidR="001B2B3B" w:rsidRDefault="000619E5" w:rsidP="001B2B3B">
      <w:pPr>
        <w:pStyle w:val="ListParagraph"/>
        <w:numPr>
          <w:ilvl w:val="0"/>
          <w:numId w:val="1"/>
        </w:numPr>
      </w:pPr>
      <w:r>
        <w:t xml:space="preserve">July and August </w:t>
      </w:r>
      <w:r w:rsidR="001B2B3B">
        <w:t>Police report given by Chief Adam McPherson.</w:t>
      </w:r>
    </w:p>
    <w:p w14:paraId="124F42EB" w14:textId="1AE10B46" w:rsidR="001B2B3B" w:rsidRDefault="001B2B3B" w:rsidP="001B2B3B">
      <w:pPr>
        <w:pStyle w:val="ListParagraph"/>
        <w:numPr>
          <w:ilvl w:val="0"/>
          <w:numId w:val="1"/>
        </w:numPr>
      </w:pPr>
      <w:r>
        <w:t>Motion to receive and place on file the Sewer and Water Maintenance Report, Financial Statement and Expenditure and Revenue Report for Ju</w:t>
      </w:r>
      <w:r w:rsidR="000619E5">
        <w:t>ly</w:t>
      </w:r>
      <w:r>
        <w:t xml:space="preserve">, and Sabula’s Water and Wastewater Report from Jim </w:t>
      </w:r>
      <w:proofErr w:type="spellStart"/>
      <w:r>
        <w:t>Merchie</w:t>
      </w:r>
      <w:proofErr w:type="spellEnd"/>
      <w:r>
        <w:t>.</w:t>
      </w:r>
    </w:p>
    <w:p w14:paraId="05C6F436" w14:textId="77777777" w:rsidR="001B2B3B" w:rsidRDefault="001B2B3B" w:rsidP="001B2B3B">
      <w:pPr>
        <w:pStyle w:val="ListParagraph"/>
      </w:pPr>
    </w:p>
    <w:p w14:paraId="3C936FFE" w14:textId="77777777" w:rsidR="001B2B3B" w:rsidRDefault="001B2B3B" w:rsidP="001B2B3B">
      <w:pPr>
        <w:pStyle w:val="ListParagraph"/>
      </w:pPr>
    </w:p>
    <w:p w14:paraId="7F3C3BD6" w14:textId="77777777" w:rsidR="001B2B3B" w:rsidRDefault="001B2B3B" w:rsidP="001B2B3B">
      <w:pPr>
        <w:pStyle w:val="ListParagraph"/>
      </w:pPr>
    </w:p>
    <w:p w14:paraId="44D07568" w14:textId="77777777" w:rsidR="001B2B3B" w:rsidRDefault="001B2B3B" w:rsidP="001B2B3B">
      <w:pPr>
        <w:pStyle w:val="ListParagraph"/>
      </w:pPr>
    </w:p>
    <w:p w14:paraId="0C34E995" w14:textId="77777777" w:rsidR="001B2B3B" w:rsidRDefault="001B2B3B" w:rsidP="001B2B3B">
      <w:pPr>
        <w:pStyle w:val="ListParagraph"/>
      </w:pPr>
    </w:p>
    <w:p w14:paraId="64F1A197" w14:textId="77777777" w:rsidR="001B2B3B" w:rsidRDefault="001B2B3B" w:rsidP="001B2B3B">
      <w:pPr>
        <w:rPr>
          <w:b/>
        </w:rPr>
      </w:pPr>
      <w:r>
        <w:rPr>
          <w:b/>
        </w:rPr>
        <w:t>ADJOURNMENT</w:t>
      </w:r>
    </w:p>
    <w:p w14:paraId="24D0FAFE" w14:textId="77777777" w:rsidR="001B2B3B" w:rsidRDefault="001B2B3B" w:rsidP="001B2B3B">
      <w:r w:rsidRPr="00422DBF">
        <w:t>MOTION TO ADJOURN MEETING</w:t>
      </w:r>
    </w:p>
    <w:p w14:paraId="0039B3A6" w14:textId="77777777" w:rsidR="001B2B3B" w:rsidRDefault="001B2B3B" w:rsidP="001B2B3B"/>
    <w:p w14:paraId="40ADA4D2" w14:textId="77777777" w:rsidR="001B2B3B" w:rsidRDefault="001B2B3B" w:rsidP="001B2B3B"/>
    <w:p w14:paraId="6098EB00" w14:textId="77777777" w:rsidR="001B2B3B" w:rsidRDefault="001B2B3B" w:rsidP="001B2B3B">
      <w:pPr>
        <w:rPr>
          <w:b/>
        </w:rPr>
      </w:pPr>
      <w:r>
        <w:rPr>
          <w:b/>
        </w:rPr>
        <w:t>_______________________________</w:t>
      </w:r>
      <w:r>
        <w:rPr>
          <w:b/>
        </w:rPr>
        <w:tab/>
      </w:r>
      <w:r>
        <w:rPr>
          <w:b/>
        </w:rPr>
        <w:tab/>
        <w:t>__________________________________</w:t>
      </w:r>
    </w:p>
    <w:p w14:paraId="657C37A3" w14:textId="77777777" w:rsidR="001B2B3B" w:rsidRDefault="001B2B3B" w:rsidP="001B2B3B">
      <w:r>
        <w:t>Troy Hansen, Mayor</w:t>
      </w:r>
      <w:r>
        <w:tab/>
      </w:r>
      <w:r>
        <w:tab/>
      </w:r>
      <w:r>
        <w:tab/>
      </w:r>
      <w:r>
        <w:tab/>
      </w:r>
      <w:r w:rsidRPr="00422DBF">
        <w:t>Lynn Parker, City Clerk</w:t>
      </w:r>
    </w:p>
    <w:p w14:paraId="696F63D8" w14:textId="77777777" w:rsidR="001B2B3B" w:rsidRDefault="001B2B3B" w:rsidP="001B2B3B"/>
    <w:p w14:paraId="71564A6E" w14:textId="77777777" w:rsidR="001B2B3B" w:rsidRDefault="001B2B3B" w:rsidP="001B2B3B"/>
    <w:p w14:paraId="16724C8F" w14:textId="77777777" w:rsidR="001B2B3B" w:rsidRDefault="001B2B3B" w:rsidP="001B2B3B"/>
    <w:p w14:paraId="39EFC152" w14:textId="77777777" w:rsidR="001B2B3B" w:rsidRDefault="001B2B3B" w:rsidP="001B2B3B"/>
    <w:p w14:paraId="3DD8498C" w14:textId="77777777" w:rsidR="001B2B3B" w:rsidRDefault="001B2B3B"/>
    <w:sectPr w:rsidR="001B2B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41B9"/>
    <w:multiLevelType w:val="hybridMultilevel"/>
    <w:tmpl w:val="2C9CD8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A73C7"/>
    <w:multiLevelType w:val="hybridMultilevel"/>
    <w:tmpl w:val="A8184392"/>
    <w:lvl w:ilvl="0" w:tplc="5E7407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B3B"/>
    <w:rsid w:val="000619E5"/>
    <w:rsid w:val="001B2B3B"/>
    <w:rsid w:val="00211F35"/>
    <w:rsid w:val="002150D9"/>
    <w:rsid w:val="00355EEA"/>
    <w:rsid w:val="003F19CF"/>
    <w:rsid w:val="0041491F"/>
    <w:rsid w:val="00465E23"/>
    <w:rsid w:val="004B750C"/>
    <w:rsid w:val="004C1F3C"/>
    <w:rsid w:val="005C1422"/>
    <w:rsid w:val="005D5611"/>
    <w:rsid w:val="007F54EE"/>
    <w:rsid w:val="0084345E"/>
    <w:rsid w:val="008E4EE3"/>
    <w:rsid w:val="009E5BFE"/>
    <w:rsid w:val="00A53055"/>
    <w:rsid w:val="00AE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06146"/>
  <w15:chartTrackingRefBased/>
  <w15:docId w15:val="{3D289F7D-969B-4ED8-B7AA-1375A73C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2B3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B3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B2B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4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4945204123?pwd=YkRDOXFIWndCWVc3dkdKeFpPY2lI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Sabula</dc:creator>
  <cp:keywords/>
  <dc:description/>
  <cp:lastModifiedBy>City Sabula</cp:lastModifiedBy>
  <cp:revision>12</cp:revision>
  <dcterms:created xsi:type="dcterms:W3CDTF">2020-08-17T20:28:00Z</dcterms:created>
  <dcterms:modified xsi:type="dcterms:W3CDTF">2020-08-19T14:33:00Z</dcterms:modified>
</cp:coreProperties>
</file>